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FE3" w:rsidRPr="00552FE3" w:rsidRDefault="00552FE3" w:rsidP="00552FE3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552FE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8479B">
        <w:rPr>
          <w:rFonts w:ascii="Times New Roman" w:hAnsi="Times New Roman" w:cs="Times New Roman"/>
          <w:sz w:val="24"/>
          <w:szCs w:val="24"/>
        </w:rPr>
        <w:t>1</w:t>
      </w:r>
      <w:r w:rsidRPr="00552FE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52FE3" w:rsidRPr="00552FE3" w:rsidRDefault="00552FE3" w:rsidP="00552FE3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552FE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   </w:t>
      </w:r>
    </w:p>
    <w:p w:rsidR="00552FE3" w:rsidRPr="00552FE3" w:rsidRDefault="00552FE3" w:rsidP="00552FE3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552FE3">
        <w:rPr>
          <w:rFonts w:ascii="Times New Roman" w:hAnsi="Times New Roman" w:cs="Times New Roman"/>
          <w:sz w:val="24"/>
          <w:szCs w:val="24"/>
        </w:rPr>
        <w:t>ЗАТО г. Железногорск</w:t>
      </w:r>
    </w:p>
    <w:p w:rsidR="00552FE3" w:rsidRPr="00552FE3" w:rsidRDefault="00552FE3" w:rsidP="00552FE3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552FE3">
        <w:rPr>
          <w:rFonts w:ascii="Times New Roman" w:hAnsi="Times New Roman" w:cs="Times New Roman"/>
          <w:sz w:val="24"/>
          <w:szCs w:val="24"/>
        </w:rPr>
        <w:t xml:space="preserve">от </w:t>
      </w:r>
      <w:r w:rsidR="00D044BF">
        <w:rPr>
          <w:rFonts w:ascii="Times New Roman" w:hAnsi="Times New Roman" w:cs="Times New Roman"/>
          <w:sz w:val="24"/>
          <w:szCs w:val="24"/>
        </w:rPr>
        <w:t xml:space="preserve">01.06.2018 </w:t>
      </w:r>
      <w:r w:rsidRPr="00552FE3">
        <w:rPr>
          <w:rFonts w:ascii="Times New Roman" w:hAnsi="Times New Roman" w:cs="Times New Roman"/>
          <w:sz w:val="24"/>
          <w:szCs w:val="24"/>
        </w:rPr>
        <w:t xml:space="preserve">№ </w:t>
      </w:r>
      <w:r w:rsidR="00D044BF">
        <w:rPr>
          <w:rFonts w:ascii="Times New Roman" w:hAnsi="Times New Roman" w:cs="Times New Roman"/>
          <w:sz w:val="24"/>
          <w:szCs w:val="24"/>
        </w:rPr>
        <w:t>1020</w:t>
      </w:r>
    </w:p>
    <w:p w:rsidR="00552FE3" w:rsidRDefault="00552FE3" w:rsidP="00A776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89F" w:rsidRDefault="00E13D32" w:rsidP="00A776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="0055170C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707DE" w:rsidRDefault="00E707DE" w:rsidP="00A7762C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</w:t>
      </w:r>
      <w:r w:rsidRPr="00E707DE">
        <w:rPr>
          <w:rFonts w:ascii="Times New Roman" w:hAnsi="Times New Roman" w:cs="Times New Roman"/>
          <w:sz w:val="24"/>
          <w:szCs w:val="24"/>
        </w:rPr>
        <w:t xml:space="preserve"> подпрограмме </w:t>
      </w:r>
      <w:r w:rsidRPr="00E707DE">
        <w:rPr>
          <w:rFonts w:ascii="Times New Roman" w:hAnsi="Times New Roman"/>
          <w:sz w:val="24"/>
          <w:szCs w:val="24"/>
        </w:rPr>
        <w:t>«Комплексные меры</w:t>
      </w:r>
    </w:p>
    <w:p w:rsidR="000D40C9" w:rsidRDefault="00E707DE" w:rsidP="00A7762C">
      <w:pPr>
        <w:pStyle w:val="ConsPlusNormal"/>
        <w:widowControl/>
        <w:ind w:left="9912" w:firstLine="708"/>
        <w:jc w:val="left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 w:rsidR="000D40C9">
        <w:rPr>
          <w:rFonts w:ascii="Times New Roman" w:hAnsi="Times New Roman"/>
          <w:sz w:val="24"/>
          <w:szCs w:val="24"/>
        </w:rPr>
        <w:t>терроризму и экстремизму</w:t>
      </w:r>
      <w:r w:rsidR="00122628">
        <w:rPr>
          <w:rFonts w:ascii="Times New Roman" w:hAnsi="Times New Roman"/>
          <w:sz w:val="24"/>
          <w:szCs w:val="24"/>
        </w:rPr>
        <w:t>»</w:t>
      </w:r>
      <w:r w:rsidRPr="00E707DE">
        <w:rPr>
          <w:rFonts w:ascii="Times New Roman" w:hAnsi="Times New Roman"/>
          <w:sz w:val="24"/>
          <w:szCs w:val="24"/>
        </w:rPr>
        <w:t xml:space="preserve"> </w:t>
      </w:r>
    </w:p>
    <w:p w:rsidR="00552FE3" w:rsidRDefault="000D40C9" w:rsidP="00A7762C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:rsidR="00552FE3" w:rsidRDefault="00552FE3" w:rsidP="00A7762C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</w:p>
    <w:p w:rsidR="00552FE3" w:rsidRDefault="00552FE3" w:rsidP="00A7762C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</w:p>
    <w:p w:rsidR="000D40C9" w:rsidRDefault="000D40C9" w:rsidP="00A7762C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E707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</w:t>
      </w:r>
    </w:p>
    <w:p w:rsidR="00E707DE" w:rsidRDefault="00AA6198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</w:t>
      </w:r>
      <w:r w:rsidR="0055170C">
        <w:rPr>
          <w:rFonts w:ascii="Times New Roman" w:hAnsi="Times New Roman"/>
          <w:sz w:val="24"/>
          <w:szCs w:val="24"/>
        </w:rPr>
        <w:t xml:space="preserve">мероприятий </w:t>
      </w:r>
      <w:r w:rsidR="00E707DE">
        <w:rPr>
          <w:rFonts w:ascii="Times New Roman" w:hAnsi="Times New Roman"/>
          <w:sz w:val="24"/>
          <w:szCs w:val="24"/>
        </w:rPr>
        <w:t>подпрограммы</w:t>
      </w:r>
    </w:p>
    <w:p w:rsidR="00E707DE" w:rsidRDefault="00E707DE" w:rsidP="00B00065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>«Комплексные меры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 w:rsidR="000D40C9">
        <w:rPr>
          <w:rFonts w:ascii="Times New Roman" w:hAnsi="Times New Roman"/>
          <w:sz w:val="24"/>
          <w:szCs w:val="24"/>
        </w:rPr>
        <w:t>терроризму и экстремизму»</w:t>
      </w:r>
    </w:p>
    <w:p w:rsid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15984" w:type="dxa"/>
        <w:tblLayout w:type="fixed"/>
        <w:tblLook w:val="04A0"/>
      </w:tblPr>
      <w:tblGrid>
        <w:gridCol w:w="2518"/>
        <w:gridCol w:w="1985"/>
        <w:gridCol w:w="1417"/>
        <w:gridCol w:w="851"/>
        <w:gridCol w:w="851"/>
        <w:gridCol w:w="708"/>
        <w:gridCol w:w="1559"/>
        <w:gridCol w:w="1134"/>
        <w:gridCol w:w="1134"/>
        <w:gridCol w:w="1559"/>
        <w:gridCol w:w="2268"/>
      </w:tblGrid>
      <w:tr w:rsidR="00856699" w:rsidTr="00CC7D01">
        <w:trPr>
          <w:tblHeader/>
        </w:trPr>
        <w:tc>
          <w:tcPr>
            <w:tcW w:w="2518" w:type="dxa"/>
            <w:vMerge w:val="restart"/>
          </w:tcPr>
          <w:p w:rsidR="0055170C" w:rsidRPr="00EF2D49" w:rsidRDefault="00783B60" w:rsidP="00783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1985" w:type="dxa"/>
            <w:vMerge w:val="restart"/>
          </w:tcPr>
          <w:p w:rsidR="00783B60" w:rsidRDefault="00783B60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5170C" w:rsidRPr="00EF2D49" w:rsidRDefault="008433D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 бюджетных средств</w:t>
            </w:r>
          </w:p>
        </w:tc>
        <w:tc>
          <w:tcPr>
            <w:tcW w:w="3827" w:type="dxa"/>
            <w:gridSpan w:val="4"/>
          </w:tcPr>
          <w:p w:rsidR="0055170C" w:rsidRPr="00EF2D49" w:rsidRDefault="0055170C" w:rsidP="008433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К</w:t>
            </w:r>
            <w:r w:rsidR="008433DC">
              <w:rPr>
                <w:rFonts w:ascii="Times New Roman" w:hAnsi="Times New Roman"/>
                <w:sz w:val="22"/>
                <w:szCs w:val="22"/>
              </w:rPr>
              <w:t>БК</w:t>
            </w:r>
            <w:r w:rsidR="008433DC">
              <w:rPr>
                <w:rFonts w:ascii="Times New Roman" w:hAnsi="Times New Roman"/>
                <w:sz w:val="22"/>
                <w:szCs w:val="22"/>
                <w:lang w:val="en-US"/>
              </w:rPr>
              <w:t>&lt;*&gt;</w:t>
            </w:r>
          </w:p>
        </w:tc>
        <w:tc>
          <w:tcPr>
            <w:tcW w:w="5386" w:type="dxa"/>
            <w:gridSpan w:val="4"/>
          </w:tcPr>
          <w:p w:rsidR="0055170C" w:rsidRPr="00EF2D49" w:rsidRDefault="0055170C" w:rsidP="008433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Расходы</w:t>
            </w:r>
            <w:r w:rsidR="008433DC">
              <w:rPr>
                <w:rFonts w:ascii="Times New Roman" w:hAnsi="Times New Roman"/>
                <w:sz w:val="22"/>
                <w:szCs w:val="22"/>
              </w:rPr>
              <w:t>,</w:t>
            </w:r>
            <w:r w:rsidRPr="00EF2D49">
              <w:rPr>
                <w:rFonts w:ascii="Times New Roman" w:hAnsi="Times New Roman"/>
                <w:sz w:val="22"/>
                <w:szCs w:val="22"/>
              </w:rPr>
              <w:t xml:space="preserve"> руб</w:t>
            </w:r>
            <w:r w:rsidR="008433DC">
              <w:rPr>
                <w:rFonts w:ascii="Times New Roman" w:hAnsi="Times New Roman"/>
                <w:sz w:val="22"/>
                <w:szCs w:val="22"/>
              </w:rPr>
              <w:t>лей</w:t>
            </w:r>
          </w:p>
        </w:tc>
        <w:tc>
          <w:tcPr>
            <w:tcW w:w="2268" w:type="dxa"/>
            <w:vMerge w:val="restart"/>
          </w:tcPr>
          <w:p w:rsidR="0055170C" w:rsidRPr="00EF2D49" w:rsidRDefault="0055170C" w:rsidP="00EF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F19AE" w:rsidTr="008433DC">
        <w:trPr>
          <w:tblHeader/>
        </w:trPr>
        <w:tc>
          <w:tcPr>
            <w:tcW w:w="2518" w:type="dxa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5170C" w:rsidRPr="008433DC" w:rsidRDefault="008433D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КЦСР</w:t>
            </w:r>
          </w:p>
        </w:tc>
        <w:tc>
          <w:tcPr>
            <w:tcW w:w="851" w:type="dxa"/>
          </w:tcPr>
          <w:p w:rsidR="0055170C" w:rsidRPr="00EF2D49" w:rsidRDefault="008433D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КВСР</w:t>
            </w:r>
          </w:p>
        </w:tc>
        <w:tc>
          <w:tcPr>
            <w:tcW w:w="851" w:type="dxa"/>
          </w:tcPr>
          <w:p w:rsidR="0055170C" w:rsidRPr="00EF2D49" w:rsidRDefault="008433D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КФСР</w:t>
            </w:r>
          </w:p>
        </w:tc>
        <w:tc>
          <w:tcPr>
            <w:tcW w:w="708" w:type="dxa"/>
          </w:tcPr>
          <w:p w:rsidR="0055170C" w:rsidRPr="00EF2D49" w:rsidRDefault="008433D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КВР</w:t>
            </w:r>
          </w:p>
        </w:tc>
        <w:tc>
          <w:tcPr>
            <w:tcW w:w="1559" w:type="dxa"/>
          </w:tcPr>
          <w:p w:rsidR="0055170C" w:rsidRPr="00EF2D49" w:rsidRDefault="0055170C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201</w:t>
            </w:r>
            <w:r w:rsidR="00DC6A23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55170C" w:rsidRPr="00EF2D49" w:rsidRDefault="0055170C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201</w:t>
            </w:r>
            <w:r w:rsidR="00DC6A23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55170C" w:rsidRPr="00EF2D49" w:rsidRDefault="0055170C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</w:t>
            </w:r>
            <w:r w:rsidR="00DC6A23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55170C" w:rsidRPr="00EF2D49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Итого на период</w:t>
            </w:r>
          </w:p>
        </w:tc>
        <w:tc>
          <w:tcPr>
            <w:tcW w:w="2268" w:type="dxa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EBB" w:rsidTr="00CC7D01">
        <w:trPr>
          <w:trHeight w:val="293"/>
        </w:trPr>
        <w:tc>
          <w:tcPr>
            <w:tcW w:w="2518" w:type="dxa"/>
          </w:tcPr>
          <w:p w:rsidR="00EB7EBB" w:rsidRDefault="00EB7EBB" w:rsidP="00EB7EBB">
            <w:pPr>
              <w:pStyle w:val="ConsPlusNormal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3466" w:type="dxa"/>
            <w:gridSpan w:val="10"/>
          </w:tcPr>
          <w:p w:rsidR="00EB7EBB" w:rsidRDefault="00EB7EB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</w:t>
            </w:r>
          </w:p>
        </w:tc>
      </w:tr>
      <w:tr w:rsidR="00EB7EBB" w:rsidTr="00CC7D01">
        <w:trPr>
          <w:trHeight w:val="103"/>
        </w:trPr>
        <w:tc>
          <w:tcPr>
            <w:tcW w:w="2518" w:type="dxa"/>
          </w:tcPr>
          <w:p w:rsidR="00EB7EBB" w:rsidRPr="00E707DE" w:rsidRDefault="00EB7EBB" w:rsidP="00EB7EB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</w:p>
        </w:tc>
        <w:tc>
          <w:tcPr>
            <w:tcW w:w="13466" w:type="dxa"/>
            <w:gridSpan w:val="10"/>
          </w:tcPr>
          <w:p w:rsidR="00EB7EBB" w:rsidRDefault="00B7118C" w:rsidP="00EB7E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 информированности населения по действиям при возникновении террористических угроз </w:t>
            </w:r>
          </w:p>
        </w:tc>
      </w:tr>
      <w:tr w:rsidR="000166FB" w:rsidTr="008433DC">
        <w:trPr>
          <w:trHeight w:val="2561"/>
        </w:trPr>
        <w:tc>
          <w:tcPr>
            <w:tcW w:w="2518" w:type="dxa"/>
          </w:tcPr>
          <w:p w:rsidR="000166FB" w:rsidRPr="004716A0" w:rsidRDefault="00803700" w:rsidP="00803700">
            <w:pPr>
              <w:pStyle w:val="a6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</w:t>
            </w:r>
            <w:r w:rsidR="000166F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166FB" w:rsidRPr="004716A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организация социальной антитеррористической рекламы и размещение  в местах массового пребывания людей </w:t>
            </w:r>
          </w:p>
          <w:p w:rsidR="000166FB" w:rsidRPr="00E707DE" w:rsidRDefault="000166FB" w:rsidP="003749A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66FB" w:rsidRDefault="000166FB" w:rsidP="00AF4524">
            <w:pPr>
              <w:pStyle w:val="a6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1417" w:type="dxa"/>
          </w:tcPr>
          <w:p w:rsidR="000166FB" w:rsidRDefault="008433D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0710000010</w:t>
            </w:r>
          </w:p>
          <w:p w:rsidR="000166FB" w:rsidRDefault="000166FB" w:rsidP="0055170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0166FB" w:rsidRDefault="000166FB" w:rsidP="0055170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66FB" w:rsidRDefault="008433DC" w:rsidP="005E121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0166FB" w:rsidRDefault="008433DC" w:rsidP="003471C9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708" w:type="dxa"/>
          </w:tcPr>
          <w:p w:rsidR="000166FB" w:rsidRDefault="003521D4" w:rsidP="005E121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166F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</w:t>
            </w:r>
            <w:r w:rsidR="00D25E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0166FB" w:rsidRDefault="000166FB" w:rsidP="00DE4BE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изготовленных и установленных баннеров антитеррористи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еской направленности, не менее 9 баннеров (по 3 баннера ежегодно)</w:t>
            </w:r>
            <w:r w:rsidR="007C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66FB" w:rsidRDefault="007C4635" w:rsidP="001620C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мероприятия: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66FB" w:rsidTr="008433DC">
        <w:tc>
          <w:tcPr>
            <w:tcW w:w="2518" w:type="dxa"/>
          </w:tcPr>
          <w:p w:rsidR="000166FB" w:rsidRDefault="000166FB" w:rsidP="00B94C81">
            <w:pPr>
              <w:pStyle w:val="a6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2:</w:t>
            </w:r>
          </w:p>
          <w:p w:rsidR="000166FB" w:rsidRDefault="000166FB" w:rsidP="0085348D">
            <w:pPr>
              <w:pStyle w:val="a6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853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антитеррористической профилактической акции «Семинар-практикум по антитеррористической подготовке с учащимися образовательных учреждений ЗАТО Железногорск» </w:t>
            </w:r>
          </w:p>
        </w:tc>
        <w:tc>
          <w:tcPr>
            <w:tcW w:w="1985" w:type="dxa"/>
          </w:tcPr>
          <w:p w:rsidR="000166FB" w:rsidRDefault="000166FB" w:rsidP="000A11CE">
            <w:pPr>
              <w:pStyle w:val="a6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1417" w:type="dxa"/>
          </w:tcPr>
          <w:p w:rsidR="000166FB" w:rsidRDefault="008433DC" w:rsidP="008433D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0710000020</w:t>
            </w:r>
          </w:p>
        </w:tc>
        <w:tc>
          <w:tcPr>
            <w:tcW w:w="851" w:type="dxa"/>
          </w:tcPr>
          <w:p w:rsidR="000166FB" w:rsidRDefault="008433D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0166FB" w:rsidRDefault="008433DC" w:rsidP="003471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708" w:type="dxa"/>
          </w:tcPr>
          <w:p w:rsidR="000166FB" w:rsidRDefault="003521D4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166F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166FB" w:rsidRDefault="00890FA3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166FB">
              <w:rPr>
                <w:rFonts w:ascii="Times New Roman" w:hAnsi="Times New Roman"/>
                <w:sz w:val="24"/>
                <w:szCs w:val="24"/>
              </w:rPr>
              <w:t>26000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0166FB" w:rsidRDefault="00890FA3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166FB">
              <w:rPr>
                <w:rFonts w:ascii="Times New Roman" w:hAnsi="Times New Roman"/>
                <w:sz w:val="24"/>
                <w:szCs w:val="24"/>
              </w:rPr>
              <w:t>78000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C7611D" w:rsidRDefault="000166FB" w:rsidP="004A3D5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</w:t>
            </w:r>
            <w:r w:rsidR="00B7118C">
              <w:rPr>
                <w:rFonts w:ascii="Times New Roman" w:hAnsi="Times New Roman" w:cs="Times New Roman"/>
                <w:sz w:val="24"/>
                <w:szCs w:val="24"/>
              </w:rPr>
              <w:t xml:space="preserve"> акций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семинаров-практикумов по </w:t>
            </w:r>
            <w:r w:rsidR="00E13D32" w:rsidRPr="002F793F">
              <w:rPr>
                <w:rFonts w:ascii="Times New Roman" w:hAnsi="Times New Roman" w:cs="Times New Roman"/>
                <w:sz w:val="24"/>
                <w:szCs w:val="24"/>
              </w:rPr>
              <w:t>антитеррористичес</w:t>
            </w:r>
            <w:r w:rsidR="00E13D3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13D32" w:rsidRPr="002F793F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подготовке с учащимися, 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ежегодно);</w:t>
            </w:r>
          </w:p>
          <w:p w:rsidR="007C4635" w:rsidRDefault="000166FB" w:rsidP="004A3D5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изготовленной и распространенной </w:t>
            </w:r>
            <w:r w:rsidR="008E1A23">
              <w:rPr>
                <w:rFonts w:ascii="Times New Roman" w:hAnsi="Times New Roman" w:cs="Times New Roman"/>
                <w:sz w:val="24"/>
                <w:szCs w:val="24"/>
              </w:rPr>
              <w:t>сувенирной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 антитеррористической направленности</w:t>
            </w:r>
            <w:r w:rsidR="0027225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E1A23">
              <w:rPr>
                <w:rFonts w:ascii="Times New Roman" w:hAnsi="Times New Roman" w:cs="Times New Roman"/>
                <w:sz w:val="24"/>
                <w:szCs w:val="24"/>
              </w:rPr>
              <w:t>с антитеррористической символикой</w:t>
            </w:r>
            <w:r w:rsidR="005929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, не менее </w:t>
            </w:r>
            <w:r w:rsidR="008E1A23">
              <w:rPr>
                <w:rFonts w:ascii="Times New Roman" w:hAnsi="Times New Roman" w:cs="Times New Roman"/>
                <w:sz w:val="24"/>
                <w:szCs w:val="24"/>
              </w:rPr>
              <w:t xml:space="preserve">1500 </w:t>
            </w:r>
            <w:r w:rsidR="008E1A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штук</w:t>
            </w:r>
            <w:r w:rsidR="00EF2D49">
              <w:rPr>
                <w:rFonts w:ascii="Times New Roman" w:hAnsi="Times New Roman" w:cs="Times New Roman"/>
                <w:sz w:val="24"/>
                <w:szCs w:val="24"/>
              </w:rPr>
              <w:t xml:space="preserve">, (по </w:t>
            </w:r>
            <w:r w:rsidR="008E1A23">
              <w:rPr>
                <w:rFonts w:ascii="Times New Roman" w:hAnsi="Times New Roman" w:cs="Times New Roman"/>
                <w:sz w:val="24"/>
                <w:szCs w:val="24"/>
              </w:rPr>
              <w:t xml:space="preserve">500 штук </w:t>
            </w:r>
            <w:r w:rsidR="00EF2D49">
              <w:rPr>
                <w:rFonts w:ascii="Times New Roman" w:hAnsi="Times New Roman" w:cs="Times New Roman"/>
                <w:sz w:val="24"/>
                <w:szCs w:val="24"/>
              </w:rPr>
              <w:t>ежегодно)</w:t>
            </w:r>
            <w:r w:rsidR="007C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66FB" w:rsidRPr="004A3D59" w:rsidRDefault="007C4635" w:rsidP="004A3D5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мероприятия: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 w:rsidR="000166FB"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7D01" w:rsidTr="008433DC">
        <w:tc>
          <w:tcPr>
            <w:tcW w:w="2518" w:type="dxa"/>
          </w:tcPr>
          <w:p w:rsidR="00CC7D01" w:rsidRDefault="00FC745B" w:rsidP="00B94C81">
            <w:pPr>
              <w:pStyle w:val="a6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Итого по подпрограмме</w:t>
            </w:r>
          </w:p>
        </w:tc>
        <w:tc>
          <w:tcPr>
            <w:tcW w:w="1985" w:type="dxa"/>
          </w:tcPr>
          <w:p w:rsidR="00CC7D01" w:rsidRDefault="00FC745B" w:rsidP="00CC7D01">
            <w:pPr>
              <w:pStyle w:val="a6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CC7D01" w:rsidRDefault="00FC745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0710000000</w:t>
            </w:r>
          </w:p>
        </w:tc>
        <w:tc>
          <w:tcPr>
            <w:tcW w:w="851" w:type="dxa"/>
          </w:tcPr>
          <w:p w:rsidR="00CC7D01" w:rsidRDefault="00FC745B" w:rsidP="00FC74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CC7D01" w:rsidRDefault="00FC745B" w:rsidP="00FC74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CC7D01" w:rsidRDefault="00FC745B" w:rsidP="00CC7D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C7D01" w:rsidRDefault="00FC745B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190000,0</w:t>
            </w:r>
          </w:p>
        </w:tc>
        <w:tc>
          <w:tcPr>
            <w:tcW w:w="1134" w:type="dxa"/>
          </w:tcPr>
          <w:p w:rsidR="00CC7D01" w:rsidRDefault="00FC745B" w:rsidP="00CC7D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90000,0</w:t>
            </w:r>
          </w:p>
        </w:tc>
        <w:tc>
          <w:tcPr>
            <w:tcW w:w="1134" w:type="dxa"/>
          </w:tcPr>
          <w:p w:rsidR="00CC7D01" w:rsidRDefault="00FC745B" w:rsidP="00CC7D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90000,0</w:t>
            </w:r>
          </w:p>
        </w:tc>
        <w:tc>
          <w:tcPr>
            <w:tcW w:w="1559" w:type="dxa"/>
          </w:tcPr>
          <w:p w:rsidR="00CC7D01" w:rsidRDefault="00FC745B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370000,0</w:t>
            </w:r>
          </w:p>
        </w:tc>
        <w:tc>
          <w:tcPr>
            <w:tcW w:w="2268" w:type="dxa"/>
          </w:tcPr>
          <w:p w:rsidR="00B7118C" w:rsidRPr="002F793F" w:rsidRDefault="00B7118C" w:rsidP="00E4638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6FB" w:rsidTr="008433DC">
        <w:tc>
          <w:tcPr>
            <w:tcW w:w="2518" w:type="dxa"/>
          </w:tcPr>
          <w:p w:rsidR="000166FB" w:rsidRDefault="00FC745B" w:rsidP="00EA2B82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985" w:type="dxa"/>
          </w:tcPr>
          <w:p w:rsidR="000166FB" w:rsidRDefault="000166FB" w:rsidP="006748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66FB" w:rsidRDefault="000166FB" w:rsidP="008433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66FB" w:rsidRDefault="000166FB" w:rsidP="007E2A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66FB" w:rsidRDefault="000166FB" w:rsidP="008433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166FB" w:rsidRPr="007E2AEB" w:rsidRDefault="000166FB" w:rsidP="007E2A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166FB" w:rsidRDefault="000166FB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66FB" w:rsidRDefault="000166FB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66FB" w:rsidRDefault="000166FB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166FB" w:rsidRDefault="000166FB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AEB" w:rsidTr="008433DC">
        <w:tc>
          <w:tcPr>
            <w:tcW w:w="2518" w:type="dxa"/>
          </w:tcPr>
          <w:p w:rsidR="007E2AEB" w:rsidRDefault="008433DC" w:rsidP="007E2AEB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распорядитель бюджетных средств</w:t>
            </w:r>
            <w:r w:rsidR="007E2AE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7E2AEB" w:rsidRDefault="007E2AE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1417" w:type="dxa"/>
          </w:tcPr>
          <w:p w:rsidR="007E2AEB" w:rsidRDefault="008433DC" w:rsidP="009C573B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0710000000</w:t>
            </w:r>
          </w:p>
          <w:p w:rsidR="007E2AEB" w:rsidRDefault="007E2AEB" w:rsidP="009C573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7E2AEB" w:rsidRDefault="007E2AEB" w:rsidP="009C573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AEB" w:rsidRDefault="008433DC" w:rsidP="008433D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7E2AEB" w:rsidRDefault="008433DC" w:rsidP="008433D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7E2AEB" w:rsidRDefault="00676871" w:rsidP="0067687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E2AEB" w:rsidRDefault="00890FA3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E2AEB">
              <w:rPr>
                <w:rFonts w:ascii="Times New Roman" w:hAnsi="Times New Roman"/>
                <w:sz w:val="24"/>
                <w:szCs w:val="24"/>
              </w:rPr>
              <w:t>90000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7E2AEB" w:rsidRDefault="007E2AEB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7E2AEB" w:rsidRDefault="007E2AEB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7E2AEB" w:rsidRDefault="00890FA3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E2AEB">
              <w:rPr>
                <w:rFonts w:ascii="Times New Roman" w:hAnsi="Times New Roman"/>
                <w:sz w:val="24"/>
                <w:szCs w:val="24"/>
              </w:rPr>
              <w:t>70000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7E2AEB" w:rsidRDefault="007E2AE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5AC7" w:rsidRDefault="00B65AC7" w:rsidP="0055170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8E1A23" w:rsidRDefault="008E1A23" w:rsidP="0055170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sz w:val="24"/>
          <w:szCs w:val="24"/>
        </w:rPr>
        <w:t xml:space="preserve"> обязанности</w:t>
      </w:r>
    </w:p>
    <w:p w:rsidR="00B65AC7" w:rsidRDefault="008E1A23" w:rsidP="0055170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B65AC7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B65AC7">
        <w:rPr>
          <w:rFonts w:ascii="Times New Roman" w:hAnsi="Times New Roman"/>
          <w:sz w:val="24"/>
          <w:szCs w:val="24"/>
        </w:rPr>
        <w:t xml:space="preserve"> Отдела </w:t>
      </w:r>
      <w:proofErr w:type="gramStart"/>
      <w:r w:rsidR="00B65AC7">
        <w:rPr>
          <w:rFonts w:ascii="Times New Roman" w:hAnsi="Times New Roman"/>
          <w:sz w:val="24"/>
          <w:szCs w:val="24"/>
        </w:rPr>
        <w:t>общественной</w:t>
      </w:r>
      <w:proofErr w:type="gramEnd"/>
      <w:r w:rsidR="00B65AC7">
        <w:rPr>
          <w:rFonts w:ascii="Times New Roman" w:hAnsi="Times New Roman"/>
          <w:sz w:val="24"/>
          <w:szCs w:val="24"/>
        </w:rPr>
        <w:t xml:space="preserve"> </w:t>
      </w:r>
    </w:p>
    <w:p w:rsidR="00B65AC7" w:rsidRDefault="00B65AC7" w:rsidP="0055170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безопасности и режима                                                                                                                                                  </w:t>
      </w:r>
      <w:r w:rsidR="007C4635"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="008E1A23">
        <w:rPr>
          <w:rFonts w:ascii="Times New Roman" w:hAnsi="Times New Roman"/>
          <w:sz w:val="24"/>
          <w:szCs w:val="24"/>
        </w:rPr>
        <w:t xml:space="preserve">А.В. </w:t>
      </w:r>
      <w:proofErr w:type="spellStart"/>
      <w:r w:rsidR="008E1A23">
        <w:rPr>
          <w:rFonts w:ascii="Times New Roman" w:hAnsi="Times New Roman"/>
          <w:sz w:val="24"/>
          <w:szCs w:val="24"/>
        </w:rPr>
        <w:t>Хвещук</w:t>
      </w:r>
      <w:proofErr w:type="spellEnd"/>
    </w:p>
    <w:sectPr w:rsidR="00B65AC7" w:rsidSect="000F74B8">
      <w:headerReference w:type="default" r:id="rId8"/>
      <w:pgSz w:w="16838" w:h="11906" w:orient="landscape" w:code="9"/>
      <w:pgMar w:top="1418" w:right="567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37A" w:rsidRPr="00E91D45" w:rsidRDefault="00AD437A" w:rsidP="000F7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AD437A" w:rsidRPr="00E91D45" w:rsidRDefault="00AD437A" w:rsidP="000F7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37A" w:rsidRPr="00E91D45" w:rsidRDefault="00AD437A" w:rsidP="000F7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AD437A" w:rsidRPr="00E91D45" w:rsidRDefault="00AD437A" w:rsidP="000F7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70"/>
      <w:docPartObj>
        <w:docPartGallery w:val="Page Numbers (Top of Page)"/>
        <w:docPartUnique/>
      </w:docPartObj>
    </w:sdtPr>
    <w:sdtContent>
      <w:p w:rsidR="00425F14" w:rsidRDefault="00F70EAE">
        <w:pPr>
          <w:pStyle w:val="ab"/>
          <w:jc w:val="center"/>
        </w:pPr>
        <w:fldSimple w:instr=" PAGE   \* MERGEFORMAT ">
          <w:r w:rsidR="00D044BF">
            <w:rPr>
              <w:noProof/>
            </w:rPr>
            <w:t>3</w:t>
          </w:r>
        </w:fldSimple>
      </w:p>
    </w:sdtContent>
  </w:sdt>
  <w:p w:rsidR="00425F14" w:rsidRDefault="00425F1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EF6"/>
    <w:multiLevelType w:val="multilevel"/>
    <w:tmpl w:val="10A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84A40"/>
    <w:multiLevelType w:val="multilevel"/>
    <w:tmpl w:val="6524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5DAB"/>
    <w:multiLevelType w:val="multilevel"/>
    <w:tmpl w:val="41CC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B241C"/>
    <w:multiLevelType w:val="multilevel"/>
    <w:tmpl w:val="0366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C1F5E"/>
    <w:multiLevelType w:val="multilevel"/>
    <w:tmpl w:val="1076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80B58"/>
    <w:multiLevelType w:val="multilevel"/>
    <w:tmpl w:val="AFD4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95E9A"/>
    <w:multiLevelType w:val="multilevel"/>
    <w:tmpl w:val="24F2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666D"/>
    <w:rsid w:val="00001020"/>
    <w:rsid w:val="000031A3"/>
    <w:rsid w:val="00004A88"/>
    <w:rsid w:val="00005612"/>
    <w:rsid w:val="00006A0D"/>
    <w:rsid w:val="000166FB"/>
    <w:rsid w:val="00023A4B"/>
    <w:rsid w:val="0003189F"/>
    <w:rsid w:val="00036F22"/>
    <w:rsid w:val="00060E41"/>
    <w:rsid w:val="00075D6D"/>
    <w:rsid w:val="00076C68"/>
    <w:rsid w:val="00077E43"/>
    <w:rsid w:val="00085688"/>
    <w:rsid w:val="00085EC0"/>
    <w:rsid w:val="00086CB6"/>
    <w:rsid w:val="000A11CE"/>
    <w:rsid w:val="000C380A"/>
    <w:rsid w:val="000D40C9"/>
    <w:rsid w:val="000D5F23"/>
    <w:rsid w:val="000F42FA"/>
    <w:rsid w:val="000F7056"/>
    <w:rsid w:val="000F74B8"/>
    <w:rsid w:val="00121AE2"/>
    <w:rsid w:val="00121B7B"/>
    <w:rsid w:val="00122511"/>
    <w:rsid w:val="00122628"/>
    <w:rsid w:val="00131DD5"/>
    <w:rsid w:val="00136144"/>
    <w:rsid w:val="00153DE8"/>
    <w:rsid w:val="00155BD3"/>
    <w:rsid w:val="00155F89"/>
    <w:rsid w:val="001620CF"/>
    <w:rsid w:val="001633DD"/>
    <w:rsid w:val="0017155E"/>
    <w:rsid w:val="00173B25"/>
    <w:rsid w:val="001829B6"/>
    <w:rsid w:val="00186AB4"/>
    <w:rsid w:val="001963A8"/>
    <w:rsid w:val="00197D52"/>
    <w:rsid w:val="001B54D2"/>
    <w:rsid w:val="001B6070"/>
    <w:rsid w:val="001C5F2B"/>
    <w:rsid w:val="001C7F1B"/>
    <w:rsid w:val="001D2789"/>
    <w:rsid w:val="001D2B92"/>
    <w:rsid w:val="001E1808"/>
    <w:rsid w:val="001F3688"/>
    <w:rsid w:val="001F3B33"/>
    <w:rsid w:val="001F7787"/>
    <w:rsid w:val="001F7DDC"/>
    <w:rsid w:val="00215952"/>
    <w:rsid w:val="00232D46"/>
    <w:rsid w:val="00236369"/>
    <w:rsid w:val="00247182"/>
    <w:rsid w:val="00265734"/>
    <w:rsid w:val="00266C8C"/>
    <w:rsid w:val="0027042C"/>
    <w:rsid w:val="00272259"/>
    <w:rsid w:val="00287D8C"/>
    <w:rsid w:val="00294926"/>
    <w:rsid w:val="002A229D"/>
    <w:rsid w:val="002A4571"/>
    <w:rsid w:val="002B35F8"/>
    <w:rsid w:val="002B5EDB"/>
    <w:rsid w:val="002E1018"/>
    <w:rsid w:val="002E338D"/>
    <w:rsid w:val="002F6FE4"/>
    <w:rsid w:val="00303DE2"/>
    <w:rsid w:val="00326543"/>
    <w:rsid w:val="003471C9"/>
    <w:rsid w:val="003476F0"/>
    <w:rsid w:val="003521D4"/>
    <w:rsid w:val="0036410E"/>
    <w:rsid w:val="00370DB0"/>
    <w:rsid w:val="00372764"/>
    <w:rsid w:val="00373696"/>
    <w:rsid w:val="00373E23"/>
    <w:rsid w:val="003749AF"/>
    <w:rsid w:val="00384EC0"/>
    <w:rsid w:val="003A23C0"/>
    <w:rsid w:val="003A717F"/>
    <w:rsid w:val="003A77BD"/>
    <w:rsid w:val="003B172B"/>
    <w:rsid w:val="003B452C"/>
    <w:rsid w:val="003B4F6B"/>
    <w:rsid w:val="003B629F"/>
    <w:rsid w:val="003C2BD7"/>
    <w:rsid w:val="003C484F"/>
    <w:rsid w:val="003C68DC"/>
    <w:rsid w:val="003D1DF0"/>
    <w:rsid w:val="003D28BF"/>
    <w:rsid w:val="003E0911"/>
    <w:rsid w:val="0040122F"/>
    <w:rsid w:val="00425F14"/>
    <w:rsid w:val="00430A1A"/>
    <w:rsid w:val="004347CD"/>
    <w:rsid w:val="004402EF"/>
    <w:rsid w:val="00442998"/>
    <w:rsid w:val="0044572C"/>
    <w:rsid w:val="004709E4"/>
    <w:rsid w:val="00473997"/>
    <w:rsid w:val="00492A6F"/>
    <w:rsid w:val="004A0AC9"/>
    <w:rsid w:val="004A3D59"/>
    <w:rsid w:val="004B25D5"/>
    <w:rsid w:val="004B6276"/>
    <w:rsid w:val="004C45E5"/>
    <w:rsid w:val="004C72EE"/>
    <w:rsid w:val="004D0E12"/>
    <w:rsid w:val="004D7510"/>
    <w:rsid w:val="004F59BD"/>
    <w:rsid w:val="00504BE1"/>
    <w:rsid w:val="00517BD6"/>
    <w:rsid w:val="0055170C"/>
    <w:rsid w:val="00552FE3"/>
    <w:rsid w:val="00553FFF"/>
    <w:rsid w:val="005612DD"/>
    <w:rsid w:val="00561308"/>
    <w:rsid w:val="00564054"/>
    <w:rsid w:val="0056689B"/>
    <w:rsid w:val="0057147E"/>
    <w:rsid w:val="00582414"/>
    <w:rsid w:val="00584917"/>
    <w:rsid w:val="005929ED"/>
    <w:rsid w:val="005B1D7C"/>
    <w:rsid w:val="005D62AD"/>
    <w:rsid w:val="005E121D"/>
    <w:rsid w:val="005E54E0"/>
    <w:rsid w:val="00601E5B"/>
    <w:rsid w:val="00617A7B"/>
    <w:rsid w:val="006233E1"/>
    <w:rsid w:val="00632EBE"/>
    <w:rsid w:val="006479FD"/>
    <w:rsid w:val="00651757"/>
    <w:rsid w:val="006565B1"/>
    <w:rsid w:val="00657D9C"/>
    <w:rsid w:val="0066135F"/>
    <w:rsid w:val="00671250"/>
    <w:rsid w:val="006719C4"/>
    <w:rsid w:val="006722AF"/>
    <w:rsid w:val="006748BA"/>
    <w:rsid w:val="00676871"/>
    <w:rsid w:val="00691F07"/>
    <w:rsid w:val="006A15D0"/>
    <w:rsid w:val="006B42D1"/>
    <w:rsid w:val="006B46B7"/>
    <w:rsid w:val="006C1E1B"/>
    <w:rsid w:val="006C3E69"/>
    <w:rsid w:val="006D4D47"/>
    <w:rsid w:val="006E1372"/>
    <w:rsid w:val="006F217D"/>
    <w:rsid w:val="006F2EF2"/>
    <w:rsid w:val="006F48EC"/>
    <w:rsid w:val="007149EA"/>
    <w:rsid w:val="007175E2"/>
    <w:rsid w:val="007221BF"/>
    <w:rsid w:val="00734403"/>
    <w:rsid w:val="00736B86"/>
    <w:rsid w:val="00750DCB"/>
    <w:rsid w:val="00760198"/>
    <w:rsid w:val="0077210B"/>
    <w:rsid w:val="0077417F"/>
    <w:rsid w:val="00775E13"/>
    <w:rsid w:val="00776E95"/>
    <w:rsid w:val="00783B60"/>
    <w:rsid w:val="0078666D"/>
    <w:rsid w:val="007A71BC"/>
    <w:rsid w:val="007C4635"/>
    <w:rsid w:val="007D0688"/>
    <w:rsid w:val="007D2FC9"/>
    <w:rsid w:val="007E2AEB"/>
    <w:rsid w:val="007E37CC"/>
    <w:rsid w:val="008014ED"/>
    <w:rsid w:val="00803700"/>
    <w:rsid w:val="008239BE"/>
    <w:rsid w:val="008308B8"/>
    <w:rsid w:val="00832F98"/>
    <w:rsid w:val="008433DC"/>
    <w:rsid w:val="0085348D"/>
    <w:rsid w:val="00856699"/>
    <w:rsid w:val="008569D8"/>
    <w:rsid w:val="00857787"/>
    <w:rsid w:val="00863867"/>
    <w:rsid w:val="008765F9"/>
    <w:rsid w:val="00883F02"/>
    <w:rsid w:val="00887107"/>
    <w:rsid w:val="00887214"/>
    <w:rsid w:val="00890FA3"/>
    <w:rsid w:val="008A104C"/>
    <w:rsid w:val="008A6804"/>
    <w:rsid w:val="008B163B"/>
    <w:rsid w:val="008B38D8"/>
    <w:rsid w:val="008C439B"/>
    <w:rsid w:val="008D013E"/>
    <w:rsid w:val="008D2B0C"/>
    <w:rsid w:val="008D67CD"/>
    <w:rsid w:val="008E1A23"/>
    <w:rsid w:val="008E20F2"/>
    <w:rsid w:val="008E563B"/>
    <w:rsid w:val="009045AD"/>
    <w:rsid w:val="00914411"/>
    <w:rsid w:val="009156D5"/>
    <w:rsid w:val="00924E04"/>
    <w:rsid w:val="0093648F"/>
    <w:rsid w:val="00954CCD"/>
    <w:rsid w:val="0096319B"/>
    <w:rsid w:val="00964EA9"/>
    <w:rsid w:val="00966A03"/>
    <w:rsid w:val="00972451"/>
    <w:rsid w:val="00982C13"/>
    <w:rsid w:val="00984165"/>
    <w:rsid w:val="00991521"/>
    <w:rsid w:val="00996DF8"/>
    <w:rsid w:val="00997183"/>
    <w:rsid w:val="009A053F"/>
    <w:rsid w:val="009A6F5F"/>
    <w:rsid w:val="009C1581"/>
    <w:rsid w:val="009D2DF0"/>
    <w:rsid w:val="009D5D04"/>
    <w:rsid w:val="009E6178"/>
    <w:rsid w:val="009F096E"/>
    <w:rsid w:val="009F3B28"/>
    <w:rsid w:val="009F42A4"/>
    <w:rsid w:val="00A1227F"/>
    <w:rsid w:val="00A2192D"/>
    <w:rsid w:val="00A21A86"/>
    <w:rsid w:val="00A27AF4"/>
    <w:rsid w:val="00A30D76"/>
    <w:rsid w:val="00A413FB"/>
    <w:rsid w:val="00A41992"/>
    <w:rsid w:val="00A57B2A"/>
    <w:rsid w:val="00A61A99"/>
    <w:rsid w:val="00A658CE"/>
    <w:rsid w:val="00A73491"/>
    <w:rsid w:val="00A74900"/>
    <w:rsid w:val="00A759FD"/>
    <w:rsid w:val="00A7762C"/>
    <w:rsid w:val="00A8604B"/>
    <w:rsid w:val="00A92127"/>
    <w:rsid w:val="00A97CD1"/>
    <w:rsid w:val="00AA0509"/>
    <w:rsid w:val="00AA143F"/>
    <w:rsid w:val="00AA2EF2"/>
    <w:rsid w:val="00AA6198"/>
    <w:rsid w:val="00AA7983"/>
    <w:rsid w:val="00AB4F60"/>
    <w:rsid w:val="00AC7103"/>
    <w:rsid w:val="00AC7D15"/>
    <w:rsid w:val="00AD237F"/>
    <w:rsid w:val="00AD3638"/>
    <w:rsid w:val="00AD437A"/>
    <w:rsid w:val="00AE2179"/>
    <w:rsid w:val="00AE2503"/>
    <w:rsid w:val="00AF19AE"/>
    <w:rsid w:val="00AF44C9"/>
    <w:rsid w:val="00AF4524"/>
    <w:rsid w:val="00AF7DA0"/>
    <w:rsid w:val="00B00065"/>
    <w:rsid w:val="00B04715"/>
    <w:rsid w:val="00B05F6A"/>
    <w:rsid w:val="00B1765B"/>
    <w:rsid w:val="00B214B0"/>
    <w:rsid w:val="00B32200"/>
    <w:rsid w:val="00B4574C"/>
    <w:rsid w:val="00B458F1"/>
    <w:rsid w:val="00B47151"/>
    <w:rsid w:val="00B5284F"/>
    <w:rsid w:val="00B55509"/>
    <w:rsid w:val="00B645B0"/>
    <w:rsid w:val="00B65AC7"/>
    <w:rsid w:val="00B7118C"/>
    <w:rsid w:val="00B72CAE"/>
    <w:rsid w:val="00B76AE6"/>
    <w:rsid w:val="00B821D6"/>
    <w:rsid w:val="00B85031"/>
    <w:rsid w:val="00B86786"/>
    <w:rsid w:val="00B92C0A"/>
    <w:rsid w:val="00B94C81"/>
    <w:rsid w:val="00BB1FC9"/>
    <w:rsid w:val="00BB5C12"/>
    <w:rsid w:val="00BD7589"/>
    <w:rsid w:val="00BE0FE3"/>
    <w:rsid w:val="00BE1773"/>
    <w:rsid w:val="00BE4C1E"/>
    <w:rsid w:val="00BF7D68"/>
    <w:rsid w:val="00C101BC"/>
    <w:rsid w:val="00C22BBE"/>
    <w:rsid w:val="00C302E5"/>
    <w:rsid w:val="00C31850"/>
    <w:rsid w:val="00C34770"/>
    <w:rsid w:val="00C34A0C"/>
    <w:rsid w:val="00C51A11"/>
    <w:rsid w:val="00C52F69"/>
    <w:rsid w:val="00C56C1E"/>
    <w:rsid w:val="00C62BAD"/>
    <w:rsid w:val="00C63359"/>
    <w:rsid w:val="00C6403D"/>
    <w:rsid w:val="00C7237F"/>
    <w:rsid w:val="00C7335E"/>
    <w:rsid w:val="00C7611D"/>
    <w:rsid w:val="00C8061D"/>
    <w:rsid w:val="00C83A1E"/>
    <w:rsid w:val="00C9002E"/>
    <w:rsid w:val="00CB756A"/>
    <w:rsid w:val="00CC7D01"/>
    <w:rsid w:val="00CE1F3B"/>
    <w:rsid w:val="00CE5D1E"/>
    <w:rsid w:val="00CE604C"/>
    <w:rsid w:val="00CF1EFB"/>
    <w:rsid w:val="00CF3ADA"/>
    <w:rsid w:val="00CF6D14"/>
    <w:rsid w:val="00CF7ECC"/>
    <w:rsid w:val="00D01B29"/>
    <w:rsid w:val="00D0287B"/>
    <w:rsid w:val="00D030EE"/>
    <w:rsid w:val="00D044BF"/>
    <w:rsid w:val="00D12F0E"/>
    <w:rsid w:val="00D20337"/>
    <w:rsid w:val="00D2194E"/>
    <w:rsid w:val="00D25E8F"/>
    <w:rsid w:val="00D34EB8"/>
    <w:rsid w:val="00D4249F"/>
    <w:rsid w:val="00D438A1"/>
    <w:rsid w:val="00D438FC"/>
    <w:rsid w:val="00D45E85"/>
    <w:rsid w:val="00D7723B"/>
    <w:rsid w:val="00D85314"/>
    <w:rsid w:val="00D862B9"/>
    <w:rsid w:val="00DA4F63"/>
    <w:rsid w:val="00DB2A7A"/>
    <w:rsid w:val="00DB5E0F"/>
    <w:rsid w:val="00DC472E"/>
    <w:rsid w:val="00DC6A23"/>
    <w:rsid w:val="00DD2B8E"/>
    <w:rsid w:val="00DD6575"/>
    <w:rsid w:val="00DE4BEF"/>
    <w:rsid w:val="00DE4C78"/>
    <w:rsid w:val="00E13D32"/>
    <w:rsid w:val="00E46383"/>
    <w:rsid w:val="00E56355"/>
    <w:rsid w:val="00E60162"/>
    <w:rsid w:val="00E707DE"/>
    <w:rsid w:val="00E74A60"/>
    <w:rsid w:val="00E75FCB"/>
    <w:rsid w:val="00E81192"/>
    <w:rsid w:val="00E811AF"/>
    <w:rsid w:val="00E8479B"/>
    <w:rsid w:val="00EA2B82"/>
    <w:rsid w:val="00EA31BD"/>
    <w:rsid w:val="00EA38C0"/>
    <w:rsid w:val="00EA67BE"/>
    <w:rsid w:val="00EB7EBB"/>
    <w:rsid w:val="00ED0687"/>
    <w:rsid w:val="00EF2D49"/>
    <w:rsid w:val="00EF3B0B"/>
    <w:rsid w:val="00EF5021"/>
    <w:rsid w:val="00F14196"/>
    <w:rsid w:val="00F16260"/>
    <w:rsid w:val="00F17048"/>
    <w:rsid w:val="00F21C5E"/>
    <w:rsid w:val="00F31AA9"/>
    <w:rsid w:val="00F3347A"/>
    <w:rsid w:val="00F36AFF"/>
    <w:rsid w:val="00F423F1"/>
    <w:rsid w:val="00F51735"/>
    <w:rsid w:val="00F70EAE"/>
    <w:rsid w:val="00F7367E"/>
    <w:rsid w:val="00F746C4"/>
    <w:rsid w:val="00F82E3B"/>
    <w:rsid w:val="00FA2A68"/>
    <w:rsid w:val="00FA2C6C"/>
    <w:rsid w:val="00FA68D9"/>
    <w:rsid w:val="00FB7BDC"/>
    <w:rsid w:val="00FC715F"/>
    <w:rsid w:val="00FC745B"/>
    <w:rsid w:val="00FD661B"/>
    <w:rsid w:val="00FE038B"/>
    <w:rsid w:val="00FF42EC"/>
    <w:rsid w:val="00FF757A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paragraph" w:styleId="1">
    <w:name w:val="heading 1"/>
    <w:basedOn w:val="a"/>
    <w:link w:val="10"/>
    <w:uiPriority w:val="9"/>
    <w:qFormat/>
    <w:rsid w:val="00915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1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14196"/>
    <w:rPr>
      <w:b/>
      <w:bCs/>
    </w:rPr>
  </w:style>
  <w:style w:type="character" w:styleId="a9">
    <w:name w:val="Hyperlink"/>
    <w:basedOn w:val="a0"/>
    <w:uiPriority w:val="99"/>
    <w:semiHidden/>
    <w:unhideWhenUsed/>
    <w:rsid w:val="00F16260"/>
    <w:rPr>
      <w:strike w:val="0"/>
      <w:dstrike w:val="0"/>
      <w:color w:val="0000FF"/>
      <w:u w:val="none"/>
      <w:effect w:val="none"/>
    </w:rPr>
  </w:style>
  <w:style w:type="character" w:customStyle="1" w:styleId="date2">
    <w:name w:val="date2"/>
    <w:basedOn w:val="a0"/>
    <w:rsid w:val="00F16260"/>
    <w:rPr>
      <w:vanish w:val="0"/>
      <w:webHidden w:val="0"/>
      <w:color w:val="717171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915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Emphasis"/>
    <w:basedOn w:val="a0"/>
    <w:uiPriority w:val="20"/>
    <w:qFormat/>
    <w:rsid w:val="00C8061D"/>
    <w:rPr>
      <w:i/>
      <w:iCs/>
    </w:rPr>
  </w:style>
  <w:style w:type="paragraph" w:customStyle="1" w:styleId="style5">
    <w:name w:val="style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6B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juser3">
    <w:name w:val="ljuser3"/>
    <w:basedOn w:val="a0"/>
    <w:rsid w:val="00197D52"/>
  </w:style>
  <w:style w:type="paragraph" w:customStyle="1" w:styleId="ConsPlusNormal">
    <w:name w:val="ConsPlusNormal"/>
    <w:rsid w:val="00E707D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671250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0F7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F74B8"/>
  </w:style>
  <w:style w:type="paragraph" w:styleId="ad">
    <w:name w:val="footer"/>
    <w:basedOn w:val="a"/>
    <w:link w:val="ae"/>
    <w:uiPriority w:val="99"/>
    <w:semiHidden/>
    <w:unhideWhenUsed/>
    <w:rsid w:val="000F7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F74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1109">
                  <w:marLeft w:val="61"/>
                  <w:marRight w:val="269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21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17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4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91971">
                          <w:marLeft w:val="0"/>
                          <w:marRight w:val="0"/>
                          <w:marTop w:val="0"/>
                          <w:marBottom w:val="10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4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134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4592">
                              <w:blockQuote w:val="1"/>
                              <w:marLeft w:val="720"/>
                              <w:marRight w:val="720"/>
                              <w:marTop w:val="100"/>
                              <w:marBottom w:val="2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2775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single" w:sz="6" w:space="2" w:color="E0E0E0"/>
                        <w:left w:val="single" w:sz="6" w:space="8" w:color="E0E0E0"/>
                        <w:bottom w:val="single" w:sz="6" w:space="2" w:color="E0E0E0"/>
                        <w:right w:val="single" w:sz="6" w:space="8" w:color="E0E0E0"/>
                      </w:divBdr>
                      <w:divsChild>
                        <w:div w:id="129637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28425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03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30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6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830939">
                                                          <w:marLeft w:val="0"/>
                                                          <w:marRight w:val="0"/>
                                                          <w:marTop w:val="304"/>
                                                          <w:marBottom w:val="30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5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213091">
                                                                  <w:marLeft w:val="0"/>
                                                                  <w:marRight w:val="0"/>
                                                                  <w:marTop w:val="152"/>
                                                                  <w:marBottom w:val="203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92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96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15" w:color="DBDBDB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837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0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6582">
                          <w:marLeft w:val="0"/>
                          <w:marRight w:val="0"/>
                          <w:marTop w:val="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08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7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794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38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217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081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45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13522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211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021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8939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1771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1554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585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7470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92225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802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17903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4046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2647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75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7932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4327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076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093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7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2334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546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9148">
              <w:marLeft w:val="0"/>
              <w:marRight w:val="0"/>
              <w:marTop w:val="0"/>
              <w:marBottom w:val="0"/>
              <w:divBdr>
                <w:top w:val="single" w:sz="8" w:space="3" w:color="FFFFFF"/>
                <w:left w:val="single" w:sz="8" w:space="5" w:color="FFFFFF"/>
                <w:bottom w:val="single" w:sz="8" w:space="3" w:color="FFFFFF"/>
                <w:right w:val="single" w:sz="8" w:space="5" w:color="FFFFFF"/>
              </w:divBdr>
              <w:divsChild>
                <w:div w:id="17000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7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5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3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2" w:color="F0F0F0"/>
                                            <w:left w:val="single" w:sz="2" w:space="0" w:color="F0F0F0"/>
                                            <w:bottom w:val="single" w:sz="4" w:space="2" w:color="F0F0F0"/>
                                            <w:right w:val="single" w:sz="2" w:space="0" w:color="F0F0F0"/>
                                          </w:divBdr>
                                        </w:div>
                                        <w:div w:id="107427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8CA887-A19A-40B2-A7FD-56393CA39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33</cp:revision>
  <cp:lastPrinted>2018-05-29T03:26:00Z</cp:lastPrinted>
  <dcterms:created xsi:type="dcterms:W3CDTF">2016-12-05T04:13:00Z</dcterms:created>
  <dcterms:modified xsi:type="dcterms:W3CDTF">2018-06-05T03:25:00Z</dcterms:modified>
</cp:coreProperties>
</file>